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E0F5F" w14:textId="77F50908" w:rsidR="009161C5" w:rsidRPr="00537B40" w:rsidRDefault="009161C5" w:rsidP="00ED7E2A">
      <w:pPr>
        <w:pStyle w:val="Title"/>
        <w:contextualSpacing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lang w:val="ru"/>
        </w:rPr>
        <w:t>Обучение участников оценки национальной цепи поставок (NSCA 2.0)</w:t>
      </w:r>
    </w:p>
    <w:p w14:paraId="0E687079" w14:textId="4863417D" w:rsidR="009161C5" w:rsidRPr="00537B40" w:rsidRDefault="009161C5" w:rsidP="00ED7E2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lang w:val="ru"/>
        </w:rPr>
        <w:t>День 3: Упражнение по интерпретации КПЭ и CMM</w:t>
      </w:r>
    </w:p>
    <w:p w14:paraId="0DDAFBFA" w14:textId="454B05DB" w:rsidR="00ED7E2A" w:rsidRPr="00537B40" w:rsidRDefault="00ED7E2A" w:rsidP="00ED7E2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lang w:val="ru"/>
        </w:rPr>
        <w:t>Указания по выполнению упражнения</w:t>
      </w:r>
    </w:p>
    <w:p w14:paraId="672EEFF3" w14:textId="77777777" w:rsidR="00ED7E2A" w:rsidRPr="00537B40" w:rsidRDefault="00ED7E2A" w:rsidP="009161C5">
      <w:pPr>
        <w:rPr>
          <w:rFonts w:ascii="Arial" w:hAnsi="Arial" w:cs="Arial"/>
          <w:b/>
          <w:sz w:val="20"/>
          <w:szCs w:val="20"/>
        </w:rPr>
      </w:pPr>
    </w:p>
    <w:p w14:paraId="5E195C1B" w14:textId="573F2223" w:rsidR="009161C5" w:rsidRPr="00537B40" w:rsidRDefault="009161C5" w:rsidP="00F25AC9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lang w:val="ru"/>
        </w:rPr>
        <w:t xml:space="preserve">Цель упражнения: </w:t>
      </w:r>
      <w:r>
        <w:rPr>
          <w:rFonts w:ascii="Arial" w:hAnsi="Arial" w:cs="Arial"/>
          <w:sz w:val="20"/>
          <w:szCs w:val="20"/>
          <w:lang w:val="ru"/>
        </w:rPr>
        <w:t>Объединение данных о возможностях и эффективности для составления выводов и рекомендаций</w:t>
      </w:r>
    </w:p>
    <w:p w14:paraId="73D71BC9" w14:textId="739556F7" w:rsidR="009161C5" w:rsidRPr="00537B40" w:rsidRDefault="009161C5" w:rsidP="009161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lang w:val="ru"/>
        </w:rPr>
        <w:t xml:space="preserve">Необходимое обеспечение: </w:t>
      </w:r>
      <w:r>
        <w:rPr>
          <w:rFonts w:ascii="Arial" w:hAnsi="Arial" w:cs="Arial"/>
          <w:sz w:val="20"/>
          <w:szCs w:val="20"/>
          <w:lang w:val="ru"/>
        </w:rPr>
        <w:t>Нет</w:t>
      </w:r>
    </w:p>
    <w:p w14:paraId="32C8CAA5" w14:textId="19095716" w:rsidR="00DA071D" w:rsidRPr="00537B40" w:rsidRDefault="00DA071D" w:rsidP="009161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lang w:val="ru"/>
        </w:rPr>
        <w:t xml:space="preserve">Вспомогательные материалы: </w:t>
      </w:r>
      <w:r>
        <w:rPr>
          <w:rFonts w:ascii="Arial" w:hAnsi="Arial" w:cs="Arial"/>
          <w:sz w:val="20"/>
          <w:szCs w:val="20"/>
          <w:lang w:val="ru"/>
        </w:rPr>
        <w:t>Раздаточные материалы с выходными данными по КПЭ и CMM (таблицы и панель инструментов), копия справочного списка показателей по КПЭ для каждого стола</w:t>
      </w:r>
    </w:p>
    <w:p w14:paraId="232B023E" w14:textId="71DC4D11" w:rsidR="00A52B3D" w:rsidRPr="00537B40" w:rsidRDefault="00A52B3D" w:rsidP="009161C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lang w:val="ru"/>
        </w:rPr>
        <w:t xml:space="preserve">Расчетное время: </w:t>
      </w:r>
      <w:r>
        <w:rPr>
          <w:rFonts w:ascii="Arial" w:hAnsi="Arial" w:cs="Arial"/>
          <w:sz w:val="20"/>
          <w:szCs w:val="20"/>
          <w:lang w:val="ru"/>
        </w:rPr>
        <w:t>60 минут</w:t>
      </w:r>
    </w:p>
    <w:p w14:paraId="4C5011A8" w14:textId="5CDCF189" w:rsidR="009161C5" w:rsidRPr="00537B40" w:rsidRDefault="009161C5" w:rsidP="009161C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lang w:val="ru"/>
        </w:rPr>
        <w:t xml:space="preserve">Замечания обучаемого: </w:t>
      </w:r>
    </w:p>
    <w:p w14:paraId="6167DA64" w14:textId="6551EE14" w:rsidR="007469E2" w:rsidRPr="00537B40" w:rsidRDefault="007469E2" w:rsidP="00F25AC9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ru"/>
        </w:rPr>
        <w:t xml:space="preserve">Группы для этого упражнения ограничиваются каждым столом обучаемых лиц. </w:t>
      </w:r>
    </w:p>
    <w:p w14:paraId="47C794FD" w14:textId="01FCA0EE" w:rsidR="00C849EB" w:rsidRPr="00537B40" w:rsidRDefault="00C849EB" w:rsidP="00C849EB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ru"/>
        </w:rPr>
        <w:t xml:space="preserve">Изучите ключевые цели задания со всеми проходящими обучение лицами (5 минут): </w:t>
      </w:r>
    </w:p>
    <w:p w14:paraId="08EE4D52" w14:textId="6CB983A4" w:rsidR="00C849EB" w:rsidRPr="00537B40" w:rsidRDefault="00F25AC9" w:rsidP="00C849EB">
      <w:pPr>
        <w:pStyle w:val="ListParagraph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ru"/>
        </w:rPr>
        <w:t>Вместе ознакомьтесь с выходными данными по КПЭ и CMM</w:t>
      </w:r>
    </w:p>
    <w:p w14:paraId="4D74F2B7" w14:textId="34FA8C13" w:rsidR="00F25AC9" w:rsidRPr="00537B40" w:rsidRDefault="00F25AC9" w:rsidP="00A3559C">
      <w:pPr>
        <w:pStyle w:val="ListParagraph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ru"/>
        </w:rPr>
        <w:t>Вместе попробуйте интерпретировать выходные данные по КПЭ и CMM</w:t>
      </w:r>
    </w:p>
    <w:p w14:paraId="069EC5D8" w14:textId="199CD308" w:rsidR="00B25547" w:rsidRPr="00537B40" w:rsidRDefault="00B25547" w:rsidP="00A3559C">
      <w:pPr>
        <w:pStyle w:val="ListParagraph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ru"/>
        </w:rPr>
        <w:t xml:space="preserve">Если позволяет время, подумайте, как лучше представить и визуализировать данные </w:t>
      </w:r>
    </w:p>
    <w:p w14:paraId="0704ABCF" w14:textId="229A584A" w:rsidR="00D90434" w:rsidRPr="00537B40" w:rsidRDefault="00D90434" w:rsidP="00C849EB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ru"/>
        </w:rPr>
        <w:t>Раздайте материалы с выборками данных и изучите, что в них входит (3 минуты)</w:t>
      </w:r>
    </w:p>
    <w:p w14:paraId="39EC3E78" w14:textId="09E74AFC" w:rsidR="00C849EB" w:rsidRPr="00537B40" w:rsidRDefault="00C849EB" w:rsidP="00C849EB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ru"/>
        </w:rPr>
        <w:t xml:space="preserve">Попросите каждый стол изучить раздаточные материалы и всей группой интерпретировать общие выводы по КПЭ и CMM: </w:t>
      </w:r>
    </w:p>
    <w:p w14:paraId="1E9844C8" w14:textId="2C75ECBE" w:rsidR="00DA071D" w:rsidRPr="00537B40" w:rsidRDefault="00DA071D" w:rsidP="007D0E74">
      <w:pPr>
        <w:pStyle w:val="ListParagraph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ru"/>
        </w:rPr>
        <w:t>На что указывают выводы с точки зрения состояния цепи поставок?</w:t>
      </w:r>
    </w:p>
    <w:p w14:paraId="26D30A19" w14:textId="485D33BB" w:rsidR="00BA1C64" w:rsidRPr="00143AD7" w:rsidRDefault="00962FCB" w:rsidP="00BA1C64">
      <w:pPr>
        <w:pStyle w:val="ListParagraph"/>
        <w:numPr>
          <w:ilvl w:val="2"/>
          <w:numId w:val="4"/>
        </w:numPr>
        <w:rPr>
          <w:rFonts w:ascii="Arial" w:hAnsi="Arial" w:cs="Arial"/>
          <w:sz w:val="20"/>
          <w:szCs w:val="20"/>
          <w:lang w:val="ru"/>
        </w:rPr>
      </w:pPr>
      <w:r>
        <w:rPr>
          <w:rFonts w:ascii="Arial" w:hAnsi="Arial" w:cs="Arial"/>
          <w:sz w:val="20"/>
          <w:szCs w:val="20"/>
          <w:lang w:val="ru"/>
        </w:rPr>
        <w:t>Отсутствуют ли любые базовые возможности? Имеются ли любые неожиданные возможности?</w:t>
      </w:r>
    </w:p>
    <w:p w14:paraId="596B0FFD" w14:textId="77777777" w:rsidR="00374ABC" w:rsidRPr="00537B40" w:rsidRDefault="00962FCB" w:rsidP="00374ABC">
      <w:pPr>
        <w:pStyle w:val="ListParagraph"/>
        <w:numPr>
          <w:ilvl w:val="2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ru"/>
        </w:rPr>
        <w:t>Соответствуют ли показатели эффективности работы имеющимся возможностям? Соответствует ли статус возможности ее реализации на практике?</w:t>
      </w:r>
    </w:p>
    <w:p w14:paraId="37725B11" w14:textId="2F90EADA" w:rsidR="00374ABC" w:rsidRPr="00537B40" w:rsidRDefault="00DE1961" w:rsidP="00374ABC">
      <w:pPr>
        <w:pStyle w:val="ListParagraph"/>
        <w:numPr>
          <w:ilvl w:val="2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ru"/>
        </w:rPr>
        <w:t>Имеется ли резкий контраст между уровнями системы?</w:t>
      </w:r>
    </w:p>
    <w:p w14:paraId="586FD8D2" w14:textId="78D68F6F" w:rsidR="008F37C3" w:rsidRPr="00537B40" w:rsidRDefault="008F37C3" w:rsidP="00374ABC">
      <w:pPr>
        <w:pStyle w:val="ListParagraph"/>
        <w:numPr>
          <w:ilvl w:val="2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ru"/>
        </w:rPr>
        <w:t>Можно ли определить возможности для совершенствования?</w:t>
      </w:r>
    </w:p>
    <w:p w14:paraId="45ADE981" w14:textId="1B58D950" w:rsidR="00DA071D" w:rsidRPr="00537B40" w:rsidRDefault="00E1058F" w:rsidP="00DA071D">
      <w:pPr>
        <w:pStyle w:val="ListParagraph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ru"/>
        </w:rPr>
        <w:t>На основе наблюдений формулируйте 3–4 ключевых вывода.  Подтвердите выводы доказательствами.</w:t>
      </w:r>
    </w:p>
    <w:p w14:paraId="2CFB04B9" w14:textId="533BB204" w:rsidR="00E10743" w:rsidRPr="00537B40" w:rsidRDefault="000A2028" w:rsidP="00DA071D">
      <w:pPr>
        <w:pStyle w:val="ListParagraph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ru"/>
        </w:rPr>
        <w:t>На основе выводов сформулируйте 3–4 ключевых рекомендации.</w:t>
      </w:r>
    </w:p>
    <w:p w14:paraId="17AEF419" w14:textId="7230AB57" w:rsidR="00E1058F" w:rsidRPr="00537B40" w:rsidRDefault="00E1058F" w:rsidP="00DA071D">
      <w:pPr>
        <w:pStyle w:val="ListParagraph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ru"/>
        </w:rPr>
        <w:t>Если позволяет время, рассмотрите способы представления данных (например, таблицы, схемы, графики), которые могут помочь проиллюстрировать, подтвердить или выделить ключевые моменты.</w:t>
      </w:r>
    </w:p>
    <w:p w14:paraId="1A90D42A" w14:textId="1053CEFE" w:rsidR="00DA071D" w:rsidRPr="00537B40" w:rsidRDefault="00DA071D" w:rsidP="00DA071D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ru"/>
        </w:rPr>
        <w:t xml:space="preserve">Дайте каждому столу примерно 30 минут, чтобы сформулировать свои мысли с учетом вышесказанного. </w:t>
      </w:r>
    </w:p>
    <w:p w14:paraId="0C614392" w14:textId="4892C605" w:rsidR="00DA071D" w:rsidRPr="00143AD7" w:rsidRDefault="00DA071D" w:rsidP="00DA071D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  <w:lang w:val="ru"/>
        </w:rPr>
      </w:pPr>
      <w:r>
        <w:rPr>
          <w:rFonts w:ascii="Arial" w:hAnsi="Arial" w:cs="Arial"/>
          <w:sz w:val="20"/>
          <w:szCs w:val="20"/>
          <w:lang w:val="ru"/>
        </w:rPr>
        <w:t xml:space="preserve">Попросите каждый стол представить их мысли всей группе. Допускается некоторая дискуссия. Эта часть должна занять 20 минут. </w:t>
      </w:r>
    </w:p>
    <w:p w14:paraId="1CE19CA8" w14:textId="726A8A6E" w:rsidR="0014383B" w:rsidRPr="00143AD7" w:rsidRDefault="0014383B" w:rsidP="0014383B">
      <w:pPr>
        <w:pStyle w:val="ListParagraph"/>
        <w:numPr>
          <w:ilvl w:val="1"/>
          <w:numId w:val="4"/>
        </w:numPr>
        <w:rPr>
          <w:rFonts w:ascii="Arial" w:hAnsi="Arial" w:cs="Arial"/>
          <w:sz w:val="20"/>
          <w:szCs w:val="20"/>
          <w:lang w:val="ru"/>
        </w:rPr>
      </w:pPr>
      <w:r>
        <w:rPr>
          <w:rFonts w:ascii="Arial" w:hAnsi="Arial" w:cs="Arial"/>
          <w:sz w:val="20"/>
          <w:szCs w:val="20"/>
          <w:lang w:val="ru"/>
        </w:rPr>
        <w:t>Сначала одна группа подробно представляет свои выводы</w:t>
      </w:r>
    </w:p>
    <w:p w14:paraId="442A7783" w14:textId="52D718C2" w:rsidR="0014383B" w:rsidRPr="00143AD7" w:rsidRDefault="0014383B" w:rsidP="0014383B">
      <w:pPr>
        <w:pStyle w:val="ListParagraph"/>
        <w:numPr>
          <w:ilvl w:val="1"/>
          <w:numId w:val="4"/>
        </w:numPr>
        <w:rPr>
          <w:rFonts w:ascii="Arial" w:hAnsi="Arial" w:cs="Arial"/>
          <w:sz w:val="20"/>
          <w:szCs w:val="20"/>
          <w:lang w:val="ru"/>
        </w:rPr>
      </w:pPr>
      <w:r>
        <w:rPr>
          <w:rFonts w:ascii="Arial" w:hAnsi="Arial" w:cs="Arial"/>
          <w:sz w:val="20"/>
          <w:szCs w:val="20"/>
          <w:lang w:val="ru"/>
        </w:rPr>
        <w:t>Попросите последующие группы представить новые выводы, отличные от результатов первой группы, и/или пояснить отличия</w:t>
      </w:r>
    </w:p>
    <w:p w14:paraId="7093F901" w14:textId="1599D68A" w:rsidR="00253009" w:rsidRPr="00143AD7" w:rsidRDefault="00C162B3" w:rsidP="0014383B">
      <w:pPr>
        <w:pStyle w:val="ListParagraph"/>
        <w:numPr>
          <w:ilvl w:val="1"/>
          <w:numId w:val="4"/>
        </w:numPr>
        <w:rPr>
          <w:rFonts w:ascii="Arial" w:hAnsi="Arial" w:cs="Arial"/>
          <w:sz w:val="20"/>
          <w:szCs w:val="20"/>
          <w:lang w:val="ru"/>
        </w:rPr>
      </w:pPr>
      <w:r>
        <w:rPr>
          <w:rFonts w:ascii="Arial" w:hAnsi="Arial" w:cs="Arial"/>
          <w:sz w:val="20"/>
          <w:szCs w:val="20"/>
          <w:lang w:val="ru"/>
        </w:rPr>
        <w:t>Сделайте это для того, чтобы подчеркнуть огромный массив данных, получаемых в результате оценки национальной цепи поставок, а также предупредить о необходимости осмотрительности при интерпретации полученных результатов (недопустимость избирательного подхода)</w:t>
      </w:r>
    </w:p>
    <w:p w14:paraId="56707450" w14:textId="77777777" w:rsidR="00143AD7" w:rsidRDefault="00143AD7">
      <w:pPr>
        <w:rPr>
          <w:rFonts w:ascii="Arial" w:hAnsi="Arial" w:cs="Arial"/>
          <w:sz w:val="20"/>
          <w:szCs w:val="20"/>
          <w:lang w:val="ru"/>
        </w:rPr>
      </w:pPr>
      <w:r>
        <w:rPr>
          <w:rFonts w:ascii="Arial" w:hAnsi="Arial" w:cs="Arial"/>
          <w:sz w:val="20"/>
          <w:szCs w:val="20"/>
          <w:lang w:val="ru"/>
        </w:rPr>
        <w:br w:type="page"/>
      </w:r>
    </w:p>
    <w:p w14:paraId="1E10AE7A" w14:textId="655DB187" w:rsidR="00DA071D" w:rsidRPr="00537B40" w:rsidRDefault="00DA071D" w:rsidP="00DA071D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ru"/>
        </w:rPr>
        <w:lastRenderedPageBreak/>
        <w:t>Завершить упражнение</w:t>
      </w:r>
    </w:p>
    <w:p w14:paraId="280D3F90" w14:textId="0FA80748" w:rsidR="00F25AC9" w:rsidRPr="00143AD7" w:rsidRDefault="00F25AC9" w:rsidP="007D0E74">
      <w:pPr>
        <w:pStyle w:val="ListParagraph"/>
        <w:numPr>
          <w:ilvl w:val="1"/>
          <w:numId w:val="4"/>
        </w:numPr>
        <w:rPr>
          <w:rFonts w:ascii="Arial" w:hAnsi="Arial" w:cs="Arial"/>
          <w:sz w:val="20"/>
          <w:szCs w:val="20"/>
          <w:lang w:val="ru"/>
        </w:rPr>
      </w:pPr>
      <w:r>
        <w:rPr>
          <w:rFonts w:ascii="Arial" w:hAnsi="Arial" w:cs="Arial"/>
          <w:sz w:val="20"/>
          <w:szCs w:val="20"/>
          <w:lang w:val="ru"/>
        </w:rPr>
        <w:t xml:space="preserve">Обязательно подчеркните, что данные должны рассматриваться вместе (CMM и КПЭ). Это позволит получить более четкое представление о том, что происходит в цепи поставок. </w:t>
      </w:r>
    </w:p>
    <w:p w14:paraId="3C2C11D9" w14:textId="528628AD" w:rsidR="00A3559C" w:rsidRPr="00143AD7" w:rsidRDefault="00A3559C" w:rsidP="007D0E74">
      <w:pPr>
        <w:pStyle w:val="ListParagraph"/>
        <w:numPr>
          <w:ilvl w:val="1"/>
          <w:numId w:val="4"/>
        </w:numPr>
        <w:rPr>
          <w:rFonts w:ascii="Arial" w:hAnsi="Arial" w:cs="Arial"/>
          <w:sz w:val="20"/>
          <w:szCs w:val="20"/>
          <w:lang w:val="ru"/>
        </w:rPr>
      </w:pPr>
      <w:r>
        <w:rPr>
          <w:rFonts w:ascii="Arial" w:hAnsi="Arial" w:cs="Arial"/>
          <w:sz w:val="20"/>
          <w:szCs w:val="20"/>
          <w:lang w:val="ru"/>
        </w:rPr>
        <w:t xml:space="preserve">Отметьте, что данные могут не всегда точно указывать на места, требующие укрепления, и что важно искать такие точки, где одна часть цепи поставок может влиять на другую. </w:t>
      </w:r>
    </w:p>
    <w:p w14:paraId="053C99C2" w14:textId="77777777" w:rsidR="009161C5" w:rsidRPr="00537B40" w:rsidRDefault="009161C5">
      <w:pPr>
        <w:rPr>
          <w:rFonts w:ascii="Arial" w:hAnsi="Arial" w:cs="Arial"/>
          <w:sz w:val="20"/>
          <w:szCs w:val="20"/>
        </w:rPr>
      </w:pPr>
    </w:p>
    <w:sectPr w:rsidR="009161C5" w:rsidRPr="00537B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001C8"/>
    <w:multiLevelType w:val="hybridMultilevel"/>
    <w:tmpl w:val="26DC2AF0"/>
    <w:lvl w:ilvl="0" w:tplc="87147E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CE8C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444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40D7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8856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E83B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5C4B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168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0AEF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D126EEA"/>
    <w:multiLevelType w:val="hybridMultilevel"/>
    <w:tmpl w:val="05363D1E"/>
    <w:lvl w:ilvl="0" w:tplc="01E60CC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07279"/>
    <w:multiLevelType w:val="hybridMultilevel"/>
    <w:tmpl w:val="D6E259DC"/>
    <w:lvl w:ilvl="0" w:tplc="EA8C877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14AEB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D9661E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5918653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916E1B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BB0A6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5A4933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3E483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6EE0F65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D54874"/>
    <w:multiLevelType w:val="hybridMultilevel"/>
    <w:tmpl w:val="DCBCAE9E"/>
    <w:lvl w:ilvl="0" w:tplc="7128A30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394608"/>
    <w:multiLevelType w:val="hybridMultilevel"/>
    <w:tmpl w:val="FC445BB0"/>
    <w:lvl w:ilvl="0" w:tplc="4B080AC8">
      <w:start w:val="3"/>
      <w:numFmt w:val="bullet"/>
      <w:lvlText w:val=""/>
      <w:lvlJc w:val="left"/>
      <w:pPr>
        <w:ind w:left="45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9372ABF"/>
    <w:multiLevelType w:val="hybridMultilevel"/>
    <w:tmpl w:val="21C62032"/>
    <w:lvl w:ilvl="0" w:tplc="6C28B7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1041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B6A1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CAD2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529A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B0B5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AA5E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AED4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F460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1C5"/>
    <w:rsid w:val="0000290E"/>
    <w:rsid w:val="000145D1"/>
    <w:rsid w:val="000307FB"/>
    <w:rsid w:val="00075AEE"/>
    <w:rsid w:val="000903C1"/>
    <w:rsid w:val="00096F21"/>
    <w:rsid w:val="000A2028"/>
    <w:rsid w:val="000D0670"/>
    <w:rsid w:val="000F6BD5"/>
    <w:rsid w:val="0014383B"/>
    <w:rsid w:val="00143AD7"/>
    <w:rsid w:val="0019386E"/>
    <w:rsid w:val="001A5BD0"/>
    <w:rsid w:val="001B1C24"/>
    <w:rsid w:val="00253009"/>
    <w:rsid w:val="00265E77"/>
    <w:rsid w:val="00287EEA"/>
    <w:rsid w:val="002E2EFB"/>
    <w:rsid w:val="00356658"/>
    <w:rsid w:val="00374ABC"/>
    <w:rsid w:val="003B29F5"/>
    <w:rsid w:val="003F5CE4"/>
    <w:rsid w:val="004A47EE"/>
    <w:rsid w:val="00537B40"/>
    <w:rsid w:val="005520C5"/>
    <w:rsid w:val="0058519E"/>
    <w:rsid w:val="0059151E"/>
    <w:rsid w:val="005D1F55"/>
    <w:rsid w:val="005E1D53"/>
    <w:rsid w:val="005E2DE7"/>
    <w:rsid w:val="00627973"/>
    <w:rsid w:val="00656ADF"/>
    <w:rsid w:val="00670261"/>
    <w:rsid w:val="00680A33"/>
    <w:rsid w:val="007469E2"/>
    <w:rsid w:val="0078798B"/>
    <w:rsid w:val="007D0E74"/>
    <w:rsid w:val="00856EB5"/>
    <w:rsid w:val="008B10B0"/>
    <w:rsid w:val="008F37C3"/>
    <w:rsid w:val="00900AAD"/>
    <w:rsid w:val="009161C5"/>
    <w:rsid w:val="00925D1D"/>
    <w:rsid w:val="00962FCB"/>
    <w:rsid w:val="00A3559C"/>
    <w:rsid w:val="00A40EDA"/>
    <w:rsid w:val="00A52B3D"/>
    <w:rsid w:val="00AE71A5"/>
    <w:rsid w:val="00B178DB"/>
    <w:rsid w:val="00B25547"/>
    <w:rsid w:val="00B74B4F"/>
    <w:rsid w:val="00BA1C64"/>
    <w:rsid w:val="00BC6692"/>
    <w:rsid w:val="00C162B3"/>
    <w:rsid w:val="00C31DF2"/>
    <w:rsid w:val="00C55361"/>
    <w:rsid w:val="00C849EB"/>
    <w:rsid w:val="00CB7AC5"/>
    <w:rsid w:val="00CD0127"/>
    <w:rsid w:val="00CD2CC5"/>
    <w:rsid w:val="00D619F8"/>
    <w:rsid w:val="00D86874"/>
    <w:rsid w:val="00D90434"/>
    <w:rsid w:val="00D97729"/>
    <w:rsid w:val="00D97973"/>
    <w:rsid w:val="00DA071D"/>
    <w:rsid w:val="00DB1953"/>
    <w:rsid w:val="00DD1ABD"/>
    <w:rsid w:val="00DE1961"/>
    <w:rsid w:val="00E07008"/>
    <w:rsid w:val="00E1058F"/>
    <w:rsid w:val="00E10743"/>
    <w:rsid w:val="00E26683"/>
    <w:rsid w:val="00E3198F"/>
    <w:rsid w:val="00E51B75"/>
    <w:rsid w:val="00E70129"/>
    <w:rsid w:val="00EA4A73"/>
    <w:rsid w:val="00EB4C17"/>
    <w:rsid w:val="00ED7E2A"/>
    <w:rsid w:val="00EE1045"/>
    <w:rsid w:val="00F25AC9"/>
    <w:rsid w:val="00F3708F"/>
    <w:rsid w:val="00F62BCA"/>
    <w:rsid w:val="00FA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394C6"/>
  <w15:chartTrackingRefBased/>
  <w15:docId w15:val="{E0795A31-9A5F-464B-8188-5C15E4895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rsid w:val="009161C5"/>
    <w:pPr>
      <w:pBdr>
        <w:top w:val="nil"/>
        <w:left w:val="nil"/>
        <w:bottom w:val="nil"/>
        <w:right w:val="nil"/>
        <w:between w:val="nil"/>
      </w:pBdr>
      <w:spacing w:after="0" w:line="240" w:lineRule="auto"/>
      <w:contextualSpacing/>
    </w:pPr>
    <w:rPr>
      <w:rFonts w:ascii="Calibri" w:eastAsia="Calibri" w:hAnsi="Calibri" w:cs="Calibri"/>
      <w:color w:val="000000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9161C5"/>
    <w:rPr>
      <w:rFonts w:ascii="Calibri" w:eastAsia="Calibri" w:hAnsi="Calibri" w:cs="Calibri"/>
      <w:color w:val="000000"/>
      <w:sz w:val="56"/>
      <w:szCs w:val="56"/>
    </w:rPr>
  </w:style>
  <w:style w:type="paragraph" w:styleId="ListParagraph">
    <w:name w:val="List Paragraph"/>
    <w:basedOn w:val="Normal"/>
    <w:uiPriority w:val="34"/>
    <w:qFormat/>
    <w:rsid w:val="00C849E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469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9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9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9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9E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9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9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9329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4947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1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44580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808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235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793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3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56505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9169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bf0c10381aa4bd59932b5b7da857fed xmlns="8d7096d6-fc66-4344-9e3f-2445529a09f6">
      <Terms xmlns="http://schemas.microsoft.com/office/infopath/2007/PartnerControls"/>
    </hbf0c10381aa4bd59932b5b7da857fed>
    <TaxCatchAll xmlns="8d7096d6-fc66-4344-9e3f-2445529a09f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ct Technical Implementation" ma:contentTypeID="0x0101008DA58B5CA681664FAB24816C56F41085020073CD9A2FDE83D74A8AE87C5E6F6E6916" ma:contentTypeVersion="6" ma:contentTypeDescription="" ma:contentTypeScope="" ma:versionID="4e2c505bc6dd469b5fc4479c67e36d21">
  <xsd:schema xmlns:xsd="http://www.w3.org/2001/XMLSchema" xmlns:xs="http://www.w3.org/2001/XMLSchema" xmlns:p="http://schemas.microsoft.com/office/2006/metadata/properties" xmlns:ns2="8d7096d6-fc66-4344-9e3f-2445529a09f6" targetNamespace="http://schemas.microsoft.com/office/2006/metadata/properties" ma:root="true" ma:fieldsID="b2431dd1ba532b3876c3e935d2771db0" ns2:_="">
    <xsd:import namespace="8d7096d6-fc66-4344-9e3f-2445529a09f6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55cf9c8a-78a3-4561-85a9-0a0514ac3c6b}" ma:internalName="TaxCatchAll" ma:showField="CatchAllData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55cf9c8a-78a3-4561-85a9-0a0514ac3c6b}" ma:internalName="TaxCatchAllLabel" ma:readOnly="true" ma:showField="CatchAllDataLabel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822e118f-d533-465d-b5ca-7beed2256e09" ContentTypeId="0x0101008DA58B5CA681664FAB24816C56F4108502" PreviousValue="false"/>
</file>

<file path=customXml/itemProps1.xml><?xml version="1.0" encoding="utf-8"?>
<ds:datastoreItem xmlns:ds="http://schemas.openxmlformats.org/officeDocument/2006/customXml" ds:itemID="{E855000A-DB4B-4590-A380-4EF05733C361}">
  <ds:schemaRefs>
    <ds:schemaRef ds:uri="http://schemas.microsoft.com/office/2006/metadata/properties"/>
    <ds:schemaRef ds:uri="http://schemas.microsoft.com/office/infopath/2007/PartnerControls"/>
    <ds:schemaRef ds:uri="8d7096d6-fc66-4344-9e3f-2445529a09f6"/>
  </ds:schemaRefs>
</ds:datastoreItem>
</file>

<file path=customXml/itemProps2.xml><?xml version="1.0" encoding="utf-8"?>
<ds:datastoreItem xmlns:ds="http://schemas.openxmlformats.org/officeDocument/2006/customXml" ds:itemID="{97AEBB26-AC56-40D2-92E5-BB51EA6C11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7AE20F-4ADE-40C7-884A-A4D3BE846762}"/>
</file>

<file path=customXml/itemProps4.xml><?xml version="1.0" encoding="utf-8"?>
<ds:datastoreItem xmlns:ds="http://schemas.openxmlformats.org/officeDocument/2006/customXml" ds:itemID="{D8AA46C1-06CA-495B-9FD6-AC6674EDDF7B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2411</Characters>
  <Application>Microsoft Office Word</Application>
  <DocSecurity>0</DocSecurity>
  <Lines>53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Earp</dc:creator>
  <cp:keywords/>
  <dc:description/>
  <cp:lastModifiedBy>Pakhapat Boonchusanong</cp:lastModifiedBy>
  <cp:revision>3</cp:revision>
  <dcterms:created xsi:type="dcterms:W3CDTF">2022-08-09T06:46:00Z</dcterms:created>
  <dcterms:modified xsi:type="dcterms:W3CDTF">2022-08-09T06:47:00Z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0x0101008DA58B5CA681664FAB24816C56F410850200C1ADE8129BED5243B21152D92CDBFE90</vt:lpwstr>
  </property>
  <property fmtid="{D5CDD505-2E9C-101B-9397-08002B2CF9AE}" pid="3" name="Project Document Type">
    <vt:lpwstr/>
  </property>
</Properties>
</file>